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2" w:rsidRDefault="00B70254" w:rsidP="00B7025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B70254" w:rsidRDefault="00B70254" w:rsidP="00B7025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Ялта</w:t>
      </w:r>
    </w:p>
    <w:p w:rsidR="00B70254" w:rsidRDefault="00B70254" w:rsidP="00B7025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B70254" w:rsidRDefault="00C31A05" w:rsidP="00B7025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06.04</w:t>
      </w:r>
      <w:r w:rsidR="002E709C"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Подразд</w:t>
      </w:r>
      <w:r w:rsidR="002A5C11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еле</w:t>
      </w:r>
      <w:r w:rsidR="00C31A05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ния ИВДИВО Ялта Коцюба Т.  06.04</w:t>
      </w:r>
      <w:r w:rsidR="0029660A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.</w:t>
      </w:r>
      <w:r w:rsidR="002E709C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2025</w:t>
      </w:r>
    </w:p>
    <w:p w:rsidR="00B70254" w:rsidRPr="00B70254" w:rsidRDefault="00B70254" w:rsidP="00B70254">
      <w:pPr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Коцюба Т.</w:t>
      </w:r>
    </w:p>
    <w:p w:rsidR="00C31A05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:rsidR="00CD2A29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CD2A29">
        <w:rPr>
          <w:rFonts w:ascii="Times New Roman" w:hAnsi="Times New Roman" w:cs="Times New Roman"/>
          <w:color w:val="000000"/>
          <w:sz w:val="24"/>
        </w:rPr>
        <w:t>. Харченко А.</w:t>
      </w:r>
    </w:p>
    <w:p w:rsidR="00B70254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B70254">
        <w:rPr>
          <w:rFonts w:ascii="Times New Roman" w:hAnsi="Times New Roman" w:cs="Times New Roman"/>
          <w:color w:val="000000"/>
          <w:sz w:val="24"/>
        </w:rPr>
        <w:t>. Остапенко Т.</w:t>
      </w:r>
      <w:r>
        <w:rPr>
          <w:rFonts w:ascii="Times New Roman" w:hAnsi="Times New Roman" w:cs="Times New Roman"/>
          <w:color w:val="000000"/>
          <w:sz w:val="24"/>
        </w:rPr>
        <w:t>(онлайн)</w:t>
      </w:r>
    </w:p>
    <w:p w:rsidR="00594143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CD2A29">
        <w:rPr>
          <w:rFonts w:ascii="Times New Roman" w:hAnsi="Times New Roman" w:cs="Times New Roman"/>
          <w:color w:val="000000"/>
          <w:sz w:val="24"/>
        </w:rPr>
        <w:t xml:space="preserve">. Тимченко В. </w:t>
      </w:r>
      <w:r>
        <w:rPr>
          <w:rFonts w:ascii="Times New Roman" w:hAnsi="Times New Roman" w:cs="Times New Roman"/>
          <w:color w:val="000000"/>
          <w:sz w:val="24"/>
        </w:rPr>
        <w:t>(онлайн)</w:t>
      </w:r>
    </w:p>
    <w:p w:rsidR="00B70254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70254"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 w:rsidR="00B70254">
        <w:rPr>
          <w:rFonts w:ascii="Times New Roman" w:hAnsi="Times New Roman" w:cs="Times New Roman"/>
          <w:color w:val="000000"/>
          <w:sz w:val="24"/>
        </w:rPr>
        <w:t xml:space="preserve"> И..</w:t>
      </w:r>
    </w:p>
    <w:p w:rsidR="00B70254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B70254">
        <w:rPr>
          <w:rFonts w:ascii="Times New Roman" w:hAnsi="Times New Roman" w:cs="Times New Roman"/>
          <w:color w:val="000000"/>
          <w:sz w:val="24"/>
        </w:rPr>
        <w:t>. Титова Н.</w:t>
      </w:r>
    </w:p>
    <w:p w:rsidR="00B70254" w:rsidRDefault="00C31A05" w:rsidP="00CD2A29">
      <w:pPr>
        <w:tabs>
          <w:tab w:val="left" w:pos="3255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  <w:r w:rsidR="00CD2A29">
        <w:rPr>
          <w:rFonts w:ascii="Times New Roman" w:hAnsi="Times New Roman" w:cs="Times New Roman"/>
          <w:color w:val="000000"/>
          <w:sz w:val="24"/>
        </w:rPr>
        <w:tab/>
      </w:r>
    </w:p>
    <w:p w:rsidR="00B70254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70254"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 w:rsidR="00B70254"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B70254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2A5C11">
        <w:rPr>
          <w:rFonts w:ascii="Times New Roman" w:hAnsi="Times New Roman" w:cs="Times New Roman"/>
          <w:color w:val="000000"/>
          <w:sz w:val="24"/>
        </w:rPr>
        <w:t xml:space="preserve">. Малышко В. </w:t>
      </w:r>
      <w:r>
        <w:rPr>
          <w:rFonts w:ascii="Times New Roman" w:hAnsi="Times New Roman" w:cs="Times New Roman"/>
          <w:color w:val="000000"/>
          <w:sz w:val="24"/>
        </w:rPr>
        <w:t>(онлайн)</w:t>
      </w:r>
    </w:p>
    <w:p w:rsidR="00B70254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2E709C">
        <w:rPr>
          <w:rFonts w:ascii="Times New Roman" w:hAnsi="Times New Roman" w:cs="Times New Roman"/>
          <w:color w:val="000000"/>
          <w:sz w:val="24"/>
        </w:rPr>
        <w:t>. Белых А.</w:t>
      </w:r>
    </w:p>
    <w:p w:rsidR="002E709C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</w:t>
      </w:r>
      <w:r w:rsidR="002A5C11">
        <w:rPr>
          <w:rFonts w:ascii="Times New Roman" w:hAnsi="Times New Roman" w:cs="Times New Roman"/>
          <w:color w:val="000000"/>
          <w:sz w:val="24"/>
        </w:rPr>
        <w:t>. Новожилова Г. (онлайн)</w:t>
      </w:r>
    </w:p>
    <w:p w:rsidR="002A5C11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</w:t>
      </w:r>
      <w:r w:rsidR="002A5C11">
        <w:rPr>
          <w:rFonts w:ascii="Times New Roman" w:hAnsi="Times New Roman" w:cs="Times New Roman"/>
          <w:color w:val="000000"/>
          <w:sz w:val="24"/>
        </w:rPr>
        <w:t>. Ляхова Р.</w:t>
      </w:r>
    </w:p>
    <w:p w:rsidR="00B70254" w:rsidRDefault="00CD2A29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2A5C11">
        <w:rPr>
          <w:rFonts w:ascii="Times New Roman" w:hAnsi="Times New Roman" w:cs="Times New Roman"/>
          <w:color w:val="000000"/>
          <w:sz w:val="24"/>
        </w:rPr>
        <w:t>. Тищенко В.</w:t>
      </w: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A5C11" w:rsidRPr="00DD021A" w:rsidRDefault="002E709C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Дело </w:t>
      </w:r>
      <w:r w:rsidR="002A5C11">
        <w:rPr>
          <w:rFonts w:ascii="Times New Roman" w:hAnsi="Times New Roman" w:cs="Times New Roman"/>
          <w:color w:val="000000"/>
          <w:sz w:val="24"/>
        </w:rPr>
        <w:t>1.</w:t>
      </w:r>
      <w:r w:rsidR="002A5C11" w:rsidRP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Подведение итогов, подготовка к стяжанию подразделения на 2025-2026 г. Тренинг с С</w:t>
      </w:r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овершенным сердцем. (Коцюба Т.)</w:t>
      </w:r>
    </w:p>
    <w:p w:rsidR="002E709C" w:rsidRDefault="002E709C" w:rsidP="002E709C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2A5C11" w:rsidRDefault="00B70254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>2.  Дело 2:</w:t>
      </w:r>
      <w:r w:rsidR="002A5C11" w:rsidRP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Итоговое занятие организации ИВО Вечной </w:t>
      </w:r>
      <w:proofErr w:type="spellStart"/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Сверхкосмической</w:t>
      </w:r>
      <w:proofErr w:type="spellEnd"/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информации и синт</w:t>
      </w:r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еза частностей ИВО. (</w:t>
      </w:r>
      <w:proofErr w:type="spellStart"/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Гарнага</w:t>
      </w:r>
      <w:proofErr w:type="spellEnd"/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Л)</w:t>
      </w:r>
    </w:p>
    <w:p w:rsidR="00B70254" w:rsidRPr="002A5C11" w:rsidRDefault="002E709C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 w:rsidRPr="002E709C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:rsidR="00C31A05" w:rsidRDefault="00577120" w:rsidP="00C31A05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>3. Дело 3:</w:t>
      </w:r>
      <w:r w:rsidR="00C31A05" w:rsidRP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Итоговое занятие организации </w:t>
      </w:r>
      <w:proofErr w:type="gramStart"/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Вечная</w:t>
      </w:r>
      <w:proofErr w:type="gramEnd"/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Сверхкосмическая</w:t>
      </w:r>
      <w:proofErr w:type="spellEnd"/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Психодинамика</w:t>
      </w:r>
      <w:proofErr w:type="spellEnd"/>
      <w:r w:rsid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ИВО. Тренинг с Пламенем ИВО. (Ляхова Р)</w:t>
      </w:r>
    </w:p>
    <w:p w:rsidR="00CD2A29" w:rsidRDefault="00577120" w:rsidP="00CD2A29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77120" w:rsidRPr="00577120" w:rsidRDefault="00577120" w:rsidP="00577120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B70254" w:rsidRPr="00C31A05" w:rsidRDefault="00577120" w:rsidP="00C31A05">
      <w:pPr>
        <w:suppressAutoHyphens/>
        <w:spacing w:before="115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>1.  Решение.</w:t>
      </w:r>
      <w:r w:rsidR="002A5C11" w:rsidRP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C31A05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Продолжить работу над сборником «Философов Синтеза Ялты» и сбором материалов по части Осмысленность.</w:t>
      </w:r>
    </w:p>
    <w:p w:rsidR="00CD2A29" w:rsidRPr="00CD2A29" w:rsidRDefault="00CD2A29" w:rsidP="00CD2A29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577120" w:rsidRPr="00577120" w:rsidRDefault="00CD2A29" w:rsidP="00577120">
      <w:pPr>
        <w:suppressAutoHyphens/>
        <w:spacing w:before="115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lastRenderedPageBreak/>
        <w:t>2</w:t>
      </w:r>
      <w:r w:rsidR="00577120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. Решение. </w:t>
      </w:r>
      <w:r w:rsidR="00C31A05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Доработать реализацию </w:t>
      </w:r>
      <w:proofErr w:type="spellStart"/>
      <w:r w:rsidR="00C31A05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четверицы</w:t>
      </w:r>
      <w:proofErr w:type="spellEnd"/>
      <w:r w:rsidR="00C31A05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подразделения Ялта  за 2024-</w:t>
      </w:r>
      <w:smartTag w:uri="urn:schemas-microsoft-com:office:smarttags" w:element="metricconverter">
        <w:smartTagPr>
          <w:attr w:name="ProductID" w:val="2025 г"/>
        </w:smartTagPr>
        <w:r w:rsidR="00C31A05">
          <w:rPr>
            <w:rFonts w:ascii="Liberation Serif" w:eastAsia="Noto Serif CJK SC" w:hAnsi="Liberation Serif" w:cs="Lohit Devanagari"/>
            <w:kern w:val="2"/>
            <w:sz w:val="24"/>
            <w:szCs w:val="24"/>
            <w:lang w:eastAsia="zh-CN" w:bidi="hi-IN"/>
          </w:rPr>
          <w:t>2025 г</w:t>
        </w:r>
      </w:smartTag>
      <w:r w:rsidR="00C31A05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. Сложение </w:t>
      </w:r>
      <w:proofErr w:type="spellStart"/>
      <w:r w:rsidR="00C31A05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четверицы</w:t>
      </w:r>
      <w:proofErr w:type="spellEnd"/>
      <w:r w:rsidR="00C31A05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подразделения на 2025-2026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B70254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10 + 4</w:t>
      </w:r>
      <w:r w:rsidR="00594143">
        <w:rPr>
          <w:rFonts w:ascii="Times New Roman" w:hAnsi="Times New Roman" w:cs="Times New Roman"/>
          <w:color w:val="000000"/>
          <w:sz w:val="24"/>
        </w:rPr>
        <w:t xml:space="preserve"> </w:t>
      </w:r>
      <w:r w:rsidR="00B70254"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  <w:bookmarkStart w:id="0" w:name="_GoBack"/>
      <w:bookmarkEnd w:id="0"/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</w:t>
      </w:r>
      <w:r w:rsidR="00C31A05">
        <w:rPr>
          <w:rFonts w:ascii="Times New Roman" w:hAnsi="Times New Roman" w:cs="Times New Roman"/>
          <w:color w:val="000000"/>
          <w:sz w:val="24"/>
        </w:rPr>
        <w:t>1.Совершенное Сердце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r w:rsidR="00C31A05">
        <w:rPr>
          <w:rFonts w:ascii="Times New Roman" w:hAnsi="Times New Roman" w:cs="Times New Roman"/>
          <w:color w:val="000000"/>
          <w:sz w:val="24"/>
        </w:rPr>
        <w:t>Ключевое слово 2. Пламя ИВО</w:t>
      </w:r>
      <w:r w:rsidR="00577120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p w:rsidR="0029660A" w:rsidRPr="00B70254" w:rsidRDefault="0029660A" w:rsidP="00B70254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29660A" w:rsidRPr="00B70254" w:rsidSect="00B7025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A7" w:rsidRDefault="001C5EA7" w:rsidP="00CD2A29">
      <w:pPr>
        <w:spacing w:after="0" w:line="240" w:lineRule="auto"/>
      </w:pPr>
      <w:r>
        <w:separator/>
      </w:r>
    </w:p>
  </w:endnote>
  <w:endnote w:type="continuationSeparator" w:id="0">
    <w:p w:rsidR="001C5EA7" w:rsidRDefault="001C5EA7" w:rsidP="00CD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A7" w:rsidRDefault="001C5EA7" w:rsidP="00CD2A29">
      <w:pPr>
        <w:spacing w:after="0" w:line="240" w:lineRule="auto"/>
      </w:pPr>
      <w:r>
        <w:separator/>
      </w:r>
    </w:p>
  </w:footnote>
  <w:footnote w:type="continuationSeparator" w:id="0">
    <w:p w:rsidR="001C5EA7" w:rsidRDefault="001C5EA7" w:rsidP="00CD2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54"/>
    <w:rsid w:val="0005772B"/>
    <w:rsid w:val="001614B0"/>
    <w:rsid w:val="001C5EA7"/>
    <w:rsid w:val="0029660A"/>
    <w:rsid w:val="002A5C11"/>
    <w:rsid w:val="002C3074"/>
    <w:rsid w:val="002E709C"/>
    <w:rsid w:val="003D0B48"/>
    <w:rsid w:val="00577120"/>
    <w:rsid w:val="00594143"/>
    <w:rsid w:val="00960E0F"/>
    <w:rsid w:val="00B70254"/>
    <w:rsid w:val="00BF0121"/>
    <w:rsid w:val="00C31A05"/>
    <w:rsid w:val="00C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A29"/>
  </w:style>
  <w:style w:type="paragraph" w:styleId="a5">
    <w:name w:val="footer"/>
    <w:basedOn w:val="a"/>
    <w:link w:val="a6"/>
    <w:uiPriority w:val="99"/>
    <w:unhideWhenUsed/>
    <w:rsid w:val="00C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A29"/>
  </w:style>
  <w:style w:type="paragraph" w:styleId="a5">
    <w:name w:val="footer"/>
    <w:basedOn w:val="a"/>
    <w:link w:val="a6"/>
    <w:uiPriority w:val="99"/>
    <w:unhideWhenUsed/>
    <w:rsid w:val="00C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2024-10-12T13:50:00Z</dcterms:created>
  <dcterms:modified xsi:type="dcterms:W3CDTF">2025-05-07T14:55:00Z</dcterms:modified>
</cp:coreProperties>
</file>